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1332E114"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C33692">
        <w:rPr>
          <w:rFonts w:asciiTheme="minorHAnsi" w:hAnsiTheme="minorHAnsi" w:cstheme="minorBidi"/>
        </w:rPr>
        <w:t>Brett Bruyere</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FBFAEF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004E1E8F">
        <w:rPr>
          <w:rFonts w:asciiTheme="minorHAnsi" w:hAnsiTheme="minorHAnsi" w:cstheme="minorBidi"/>
          <w:b/>
        </w:rPr>
        <w:t>$</w:t>
      </w:r>
      <w:r w:rsidR="00C33692">
        <w:rPr>
          <w:rFonts w:asciiTheme="minorHAnsi" w:hAnsiTheme="minorHAnsi" w:cstheme="minorBidi"/>
          <w:b/>
        </w:rPr>
        <w:t>2,808</w:t>
      </w:r>
      <w:bookmarkStart w:id="0" w:name="_GoBack"/>
      <w:bookmarkEnd w:id="0"/>
      <w:r w:rsidR="005E0C45">
        <w:rPr>
          <w:rFonts w:asciiTheme="minorHAnsi" w:hAnsiTheme="minorHAnsi" w:cstheme="minorBidi"/>
          <w:b/>
        </w:rPr>
        <w:t>.</w:t>
      </w:r>
      <w:r w:rsidR="00804826">
        <w:rPr>
          <w:rFonts w:asciiTheme="minorHAnsi" w:hAnsiTheme="minorHAnsi" w:cstheme="minorBidi"/>
          <w:b/>
        </w:rPr>
        <w:t>00</w:t>
      </w:r>
      <w:r>
        <w:rPr>
          <w:rFonts w:asciiTheme="minorHAnsi" w:hAnsiTheme="minorHAnsi" w:cstheme="minorBidi"/>
        </w:rPr>
        <w:t xml:space="preserve"> in SP21 is approved. </w:t>
      </w:r>
      <w:r w:rsidR="005E0C45">
        <w:rPr>
          <w:rFonts w:asciiTheme="minorHAnsi" w:hAnsiTheme="minorHAnsi" w:cstheme="minorBidi"/>
        </w:rPr>
        <w:t xml:space="preserve">Funding is approved through the end of the spring semester. </w:t>
      </w:r>
      <w:r>
        <w:rPr>
          <w:rFonts w:asciiTheme="minorHAnsi" w:hAnsiTheme="minorHAnsi" w:cstheme="minorBidi"/>
        </w:rPr>
        <w:t>Cheyenne Hall will work with your budget o</w:t>
      </w:r>
      <w:r w:rsidR="00FB3C46">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5C5BD8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B3C46">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C33692"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C33692"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C33692"/>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157D85">
      <w:pgSz w:w="12240" w:h="15840"/>
      <w:pgMar w:top="108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57D85"/>
    <w:rsid w:val="001D520E"/>
    <w:rsid w:val="00204136"/>
    <w:rsid w:val="00273718"/>
    <w:rsid w:val="00347CA7"/>
    <w:rsid w:val="0039794C"/>
    <w:rsid w:val="003A39CC"/>
    <w:rsid w:val="004856E1"/>
    <w:rsid w:val="004963C2"/>
    <w:rsid w:val="004E1E8F"/>
    <w:rsid w:val="005858AF"/>
    <w:rsid w:val="005E0C45"/>
    <w:rsid w:val="00637BF2"/>
    <w:rsid w:val="00645D29"/>
    <w:rsid w:val="006E2742"/>
    <w:rsid w:val="006E782B"/>
    <w:rsid w:val="007A1B7B"/>
    <w:rsid w:val="007D5546"/>
    <w:rsid w:val="00804826"/>
    <w:rsid w:val="00846B8C"/>
    <w:rsid w:val="00872C74"/>
    <w:rsid w:val="008A0981"/>
    <w:rsid w:val="00AD4599"/>
    <w:rsid w:val="00C33692"/>
    <w:rsid w:val="00C41919"/>
    <w:rsid w:val="00D44047"/>
    <w:rsid w:val="00ED1D4B"/>
    <w:rsid w:val="00ED6F3F"/>
    <w:rsid w:val="00F30CBD"/>
    <w:rsid w:val="00FB3C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http://purl.org/dc/elements/1.1/"/>
    <ds:schemaRef ds:uri="http://schemas.microsoft.com/office/2006/metadata/propertie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D4E359-1BEA-4D51-98DB-6F4AA41F1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656</Words>
  <Characters>3371</Characters>
  <Application>Microsoft Office Word</Application>
  <DocSecurity>0</DocSecurity>
  <Lines>88</Lines>
  <Paragraphs>59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2021-02-09T18:55:00Z</dcterms:created>
  <dcterms:modified xsi:type="dcterms:W3CDTF">2021-02-09T18:55:00Z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